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A1193" w14:textId="77777777" w:rsidR="008568F2" w:rsidRPr="00D74A7A" w:rsidRDefault="008568F2" w:rsidP="008568F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74A7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BC6D262" wp14:editId="4581DB1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0FBCF" w14:textId="77777777" w:rsidR="008568F2" w:rsidRPr="00D74A7A" w:rsidRDefault="008568F2" w:rsidP="008568F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OBLAKOVA ULICA 5</w:t>
      </w:r>
    </w:p>
    <w:p w14:paraId="13A91203" w14:textId="77777777" w:rsidR="008568F2" w:rsidRPr="00D74A7A" w:rsidRDefault="008568F2" w:rsidP="008568F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824C073" w14:textId="77777777" w:rsidR="008568F2" w:rsidRPr="00D74A7A" w:rsidRDefault="008568F2" w:rsidP="008568F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14F7E0EF" w14:textId="77777777" w:rsidR="008568F2" w:rsidRPr="00D74A7A" w:rsidRDefault="008568F2" w:rsidP="008568F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47CEC8C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478B616B" w14:textId="75EDCE84" w:rsidR="008568F2" w:rsidRPr="00D74A7A" w:rsidRDefault="008568F2" w:rsidP="008568F2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D74A7A">
        <w:rPr>
          <w:rFonts w:ascii="Garamond" w:eastAsia="Calibri" w:hAnsi="Garamond" w:cs="Times New Roman"/>
          <w:u w:val="single"/>
        </w:rPr>
        <w:t xml:space="preserve">Datum: </w:t>
      </w:r>
      <w:r w:rsidR="005C018F">
        <w:rPr>
          <w:rFonts w:ascii="Garamond" w:eastAsia="Calibri" w:hAnsi="Garamond" w:cs="Times New Roman"/>
          <w:u w:val="single"/>
        </w:rPr>
        <w:t>14</w:t>
      </w:r>
      <w:r w:rsidRPr="00D74A7A">
        <w:rPr>
          <w:rFonts w:ascii="Garamond" w:eastAsia="Calibri" w:hAnsi="Garamond" w:cs="Times New Roman"/>
          <w:u w:val="single"/>
        </w:rPr>
        <w:t>. 0</w:t>
      </w:r>
      <w:r w:rsidR="005C018F"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. 2024                                                                        Postopek: 29</w:t>
      </w:r>
      <w:r w:rsidR="00D74A7A">
        <w:rPr>
          <w:rFonts w:ascii="Garamond" w:eastAsia="Calibri" w:hAnsi="Garamond" w:cs="Times New Roman"/>
          <w:u w:val="single"/>
        </w:rPr>
        <w:t>2</w:t>
      </w:r>
      <w:r w:rsidRPr="00D74A7A">
        <w:rPr>
          <w:rFonts w:ascii="Garamond" w:eastAsia="Calibri" w:hAnsi="Garamond" w:cs="Times New Roman"/>
          <w:u w:val="single"/>
        </w:rPr>
        <w:t>-2024-SPH/VH_</w:t>
      </w:r>
      <w:r w:rsidRPr="00D74A7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25264E" w14:textId="77777777" w:rsidR="008568F2" w:rsidRPr="00D74A7A" w:rsidRDefault="008568F2" w:rsidP="00856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3B4F69" w14:textId="77777777" w:rsidR="008568F2" w:rsidRPr="00D74A7A" w:rsidRDefault="008568F2" w:rsidP="00856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B623726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EA9C00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06F74C1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7EDEF843" w14:textId="16F8746A" w:rsidR="008568F2" w:rsidRPr="00D74A7A" w:rsidRDefault="00D74A7A" w:rsidP="008568F2">
      <w:pPr>
        <w:spacing w:after="0" w:line="240" w:lineRule="auto"/>
        <w:rPr>
          <w:rFonts w:ascii="Garamond" w:eastAsia="Times New Roman" w:hAnsi="Garamond" w:cs="Calibri"/>
          <w:color w:val="000000"/>
          <w:lang w:eastAsia="sl-SI"/>
        </w:rPr>
      </w:pP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VIDEO PROCESOR </w:t>
      </w:r>
    </w:p>
    <w:p w14:paraId="4AE70EC3" w14:textId="77777777" w:rsidR="008568F2" w:rsidRPr="00D74A7A" w:rsidRDefault="008568F2" w:rsidP="008568F2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1D2E2263" w14:textId="77777777" w:rsidR="008568F2" w:rsidRPr="00D74A7A" w:rsidRDefault="008568F2" w:rsidP="008568F2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0DE9F7C0" w14:textId="77777777" w:rsidR="008568F2" w:rsidRPr="00D74A7A" w:rsidRDefault="008568F2" w:rsidP="008568F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3D234AC" w14:textId="77777777" w:rsidR="008568F2" w:rsidRPr="00D74A7A" w:rsidRDefault="008568F2" w:rsidP="0009619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D74A7A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3BA5F8" w14:textId="77777777" w:rsidR="008568F2" w:rsidRPr="00D74A7A" w:rsidRDefault="008568F2" w:rsidP="0009619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D74A7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74A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55ADBC3" w14:textId="77777777" w:rsidR="008568F2" w:rsidRPr="00D74A7A" w:rsidRDefault="008568F2" w:rsidP="000961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9AD71F3" w14:textId="77777777" w:rsidR="008568F2" w:rsidRPr="00D74A7A" w:rsidRDefault="008568F2" w:rsidP="000961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D74A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74A7A">
        <w:rPr>
          <w:rFonts w:ascii="Garamond" w:eastAsia="Calibri" w:hAnsi="Garamond" w:cs="Times New Roman"/>
          <w:bCs/>
        </w:rPr>
        <w:t xml:space="preserve">. </w:t>
      </w:r>
    </w:p>
    <w:p w14:paraId="6DF95443" w14:textId="77777777" w:rsidR="008568F2" w:rsidRPr="00D74A7A" w:rsidRDefault="008568F2" w:rsidP="00096199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D74A7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1227824" w14:textId="77777777" w:rsidR="008568F2" w:rsidRPr="00D74A7A" w:rsidRDefault="008568F2" w:rsidP="00096199">
      <w:pPr>
        <w:numPr>
          <w:ilvl w:val="0"/>
          <w:numId w:val="9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D74A7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7267C2D5" w14:textId="77777777" w:rsidR="008568F2" w:rsidRPr="00D74A7A" w:rsidRDefault="008568F2" w:rsidP="00096199">
      <w:pPr>
        <w:numPr>
          <w:ilvl w:val="0"/>
          <w:numId w:val="10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1AA69B5" w14:textId="77777777" w:rsidR="008568F2" w:rsidRPr="00D74A7A" w:rsidRDefault="008568F2" w:rsidP="0009619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1A5EFD6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5EECF97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D74A7A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159EAE72" w14:textId="77777777" w:rsidR="008568F2" w:rsidRPr="00D74A7A" w:rsidRDefault="008568F2" w:rsidP="008568F2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0397160C" w14:textId="77777777" w:rsidR="008568F2" w:rsidRPr="00D74A7A" w:rsidRDefault="008568F2" w:rsidP="008568F2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56357A8A" w14:textId="77777777" w:rsidR="008568F2" w:rsidRPr="00D74A7A" w:rsidRDefault="008568F2" w:rsidP="008568F2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Oznake CE</w:t>
      </w:r>
    </w:p>
    <w:p w14:paraId="5CAAD21A" w14:textId="77777777" w:rsidR="008568F2" w:rsidRPr="00D74A7A" w:rsidRDefault="008568F2" w:rsidP="008568F2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04B24B6" w14:textId="77777777" w:rsidR="008568F2" w:rsidRPr="00D74A7A" w:rsidRDefault="008568F2" w:rsidP="008568F2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7DCC17DB" w14:textId="77777777" w:rsidR="008568F2" w:rsidRPr="00D74A7A" w:rsidRDefault="008568F2" w:rsidP="008568F2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9BC202D" w14:textId="77777777" w:rsidR="008568F2" w:rsidRPr="00D74A7A" w:rsidRDefault="008568F2" w:rsidP="008568F2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Država proizvajalca</w:t>
      </w:r>
    </w:p>
    <w:p w14:paraId="612B1C50" w14:textId="77777777" w:rsidR="008568F2" w:rsidRPr="00D74A7A" w:rsidRDefault="008568F2" w:rsidP="008568F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4DEA0B38" w14:textId="77777777" w:rsidR="008568F2" w:rsidRPr="00D74A7A" w:rsidRDefault="008568F2" w:rsidP="008568F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26BD3B3D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96491C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47F889E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A9003F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D7B4B7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E0B51F3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353ADD1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C402342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3959063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4BD11815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D74A7A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D74A7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2F95A9AF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9B6010" w14:textId="77777777" w:rsidR="008568F2" w:rsidRPr="00D74A7A" w:rsidRDefault="008568F2" w:rsidP="00856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8" w:history="1">
        <w:r w:rsidRPr="00D74A7A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32C11636" w14:textId="07F98B5F" w:rsidR="008568F2" w:rsidRPr="00D74A7A" w:rsidRDefault="008568F2" w:rsidP="00856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z oznako EN_29</w:t>
      </w:r>
      <w:r w:rsidR="00D74A7A">
        <w:rPr>
          <w:rFonts w:ascii="Garamond" w:eastAsia="Times New Roman" w:hAnsi="Garamond" w:cs="Times New Roman"/>
          <w:b/>
          <w:lang w:eastAsia="sl-SI"/>
        </w:rPr>
        <w:t>2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_2024_ </w:t>
      </w:r>
      <w:r w:rsidR="00D74A7A">
        <w:rPr>
          <w:rFonts w:ascii="Garamond" w:eastAsia="Times New Roman" w:hAnsi="Garamond" w:cs="Times New Roman"/>
          <w:b/>
          <w:caps/>
          <w:lang w:eastAsia="sl-SI"/>
        </w:rPr>
        <w:t>VIDEO PROCESOR</w:t>
      </w:r>
      <w:r w:rsidRPr="00D74A7A">
        <w:rPr>
          <w:rFonts w:ascii="Garamond" w:eastAsia="Times New Roman" w:hAnsi="Garamond" w:cs="Times New Roman"/>
          <w:b/>
          <w:caps/>
          <w:lang w:eastAsia="sl-SI"/>
        </w:rPr>
        <w:t xml:space="preserve"> 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_do najkasneje 1</w:t>
      </w:r>
      <w:r w:rsidR="00AE4C2E">
        <w:rPr>
          <w:rFonts w:ascii="Garamond" w:eastAsia="Times New Roman" w:hAnsi="Garamond" w:cs="Times New Roman"/>
          <w:b/>
          <w:lang w:eastAsia="sl-SI"/>
        </w:rPr>
        <w:t>7</w:t>
      </w:r>
      <w:r w:rsidRPr="00D74A7A">
        <w:rPr>
          <w:rFonts w:ascii="Garamond" w:eastAsia="Times New Roman" w:hAnsi="Garamond" w:cs="Times New Roman"/>
          <w:b/>
          <w:lang w:eastAsia="sl-SI"/>
        </w:rPr>
        <w:t>.0</w:t>
      </w:r>
      <w:r w:rsidR="00AE4C2E"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>.2024 do 12 ure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</w:p>
    <w:p w14:paraId="347DEBA3" w14:textId="77777777" w:rsidR="008568F2" w:rsidRPr="00D74A7A" w:rsidRDefault="008568F2" w:rsidP="008568F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C593C5" w14:textId="77777777" w:rsidR="008568F2" w:rsidRPr="00D74A7A" w:rsidRDefault="008568F2" w:rsidP="008568F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Pripravila: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7FC2D84F" w14:textId="77777777" w:rsidR="008568F2" w:rsidRPr="00D74A7A" w:rsidRDefault="008568F2" w:rsidP="008568F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Stanislava Pahole Hočevar, dipl.ekon.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Vanja Herman Gril, mag.manag.</w:t>
      </w:r>
    </w:p>
    <w:p w14:paraId="70F1568B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91F878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F61C09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9E7CA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2013F6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BAABEA7" w14:textId="6C9871E9" w:rsidR="008568F2" w:rsidRPr="00D74A7A" w:rsidRDefault="008568F2" w:rsidP="008568F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Obrazec predračuna (OBR-</w:t>
      </w:r>
      <w:r w:rsidR="00D74A7A">
        <w:rPr>
          <w:rFonts w:ascii="Garamond" w:eastAsia="Times New Roman" w:hAnsi="Garamond" w:cs="Times New Roman"/>
          <w:lang w:eastAsia="sl-SI"/>
        </w:rPr>
        <w:t>1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2060D0EE" w14:textId="3383B334" w:rsidR="008568F2" w:rsidRPr="00D74A7A" w:rsidRDefault="008568F2" w:rsidP="008568F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Izjava o zastopstvu  (OBR-</w:t>
      </w:r>
      <w:r w:rsidR="00D74A7A">
        <w:rPr>
          <w:rFonts w:ascii="Garamond" w:eastAsia="Times New Roman" w:hAnsi="Garamond" w:cs="Times New Roman"/>
          <w:lang w:eastAsia="sl-SI"/>
        </w:rPr>
        <w:t>2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3D3C0025" w14:textId="3D219003" w:rsidR="008568F2" w:rsidRPr="00D74A7A" w:rsidRDefault="008568F2" w:rsidP="008568F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 w:rsidR="00D74A7A">
        <w:rPr>
          <w:rFonts w:ascii="Garamond" w:eastAsia="Times New Roman" w:hAnsi="Garamond" w:cs="Times New Roman"/>
          <w:lang w:eastAsia="sl-SI"/>
        </w:rPr>
        <w:t>3</w:t>
      </w:r>
      <w:r w:rsidRPr="00D74A7A">
        <w:rPr>
          <w:rFonts w:ascii="Garamond" w:eastAsia="Times New Roman" w:hAnsi="Garamond" w:cs="Times New Roman"/>
          <w:lang w:eastAsia="sl-SI"/>
        </w:rPr>
        <w:t>)</w:t>
      </w:r>
    </w:p>
    <w:p w14:paraId="0B7311BF" w14:textId="005C4D4D" w:rsidR="008568F2" w:rsidRPr="00D74A7A" w:rsidRDefault="008568F2" w:rsidP="008568F2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 w:rsidRPr="00D74A7A">
        <w:rPr>
          <w:rFonts w:ascii="Garamond" w:eastAsia="Times New Roman" w:hAnsi="Garamond" w:cs="Arial"/>
          <w:bCs/>
          <w:lang w:eastAsia="sl-SI"/>
        </w:rPr>
        <w:t>Izjava o udeležbi fizičnih in pravnih oseb v lastništvu ponudnika</w:t>
      </w:r>
      <w:r w:rsidR="00D74A7A">
        <w:rPr>
          <w:rFonts w:ascii="Garamond" w:eastAsia="Times New Roman" w:hAnsi="Garamond" w:cs="Arial"/>
          <w:bCs/>
          <w:lang w:eastAsia="sl-SI"/>
        </w:rPr>
        <w:t xml:space="preserve"> (OBR-4)</w:t>
      </w:r>
    </w:p>
    <w:p w14:paraId="587C828F" w14:textId="77777777" w:rsidR="008568F2" w:rsidRPr="00D74A7A" w:rsidRDefault="008568F2" w:rsidP="008568F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3BA98E4D" w14:textId="77777777" w:rsidR="008568F2" w:rsidRPr="00D74A7A" w:rsidRDefault="008568F2" w:rsidP="008568F2">
      <w:pPr>
        <w:rPr>
          <w:rFonts w:ascii="Garamond" w:eastAsia="Times New Roman" w:hAnsi="Garamond" w:cs="Times New Roman"/>
          <w:lang w:eastAsia="sl-SI"/>
        </w:rPr>
      </w:pPr>
    </w:p>
    <w:p w14:paraId="72C4FE74" w14:textId="77777777" w:rsidR="008568F2" w:rsidRPr="00D74A7A" w:rsidRDefault="008568F2" w:rsidP="008568F2">
      <w:pPr>
        <w:rPr>
          <w:rFonts w:ascii="Garamond" w:eastAsia="Times New Roman" w:hAnsi="Garamond" w:cs="Times New Roman"/>
          <w:lang w:eastAsia="sl-SI"/>
        </w:rPr>
      </w:pPr>
    </w:p>
    <w:p w14:paraId="0A62AA38" w14:textId="77777777" w:rsidR="008568F2" w:rsidRPr="00D74A7A" w:rsidRDefault="008568F2" w:rsidP="008568F2">
      <w:pPr>
        <w:rPr>
          <w:rFonts w:ascii="Garamond" w:eastAsia="Times New Roman" w:hAnsi="Garamond" w:cs="Times New Roman"/>
          <w:lang w:eastAsia="sl-SI"/>
        </w:rPr>
        <w:sectPr w:rsidR="008568F2" w:rsidRPr="00D74A7A" w:rsidSect="008568F2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628E669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1C093B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9B1A63" w14:textId="1C25A899" w:rsidR="008568F2" w:rsidRPr="00D74A7A" w:rsidRDefault="008568F2" w:rsidP="008568F2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</w:t>
      </w:r>
      <w:r w:rsidR="00D74A7A">
        <w:rPr>
          <w:rFonts w:ascii="Garamond" w:eastAsia="Times New Roman" w:hAnsi="Garamond" w:cs="Times New Roman"/>
          <w:b/>
          <w:lang w:eastAsia="sl-SI"/>
        </w:rPr>
        <w:t>1</w:t>
      </w:r>
    </w:p>
    <w:p w14:paraId="69502EC4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1EF72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72FBBCB3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E8307B4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CB54CA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A809F66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6FF9F9" w14:textId="0CB90194" w:rsidR="008568F2" w:rsidRPr="00D74A7A" w:rsidRDefault="008568F2" w:rsidP="008568F2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lang w:eastAsia="ar-SA"/>
        </w:rPr>
        <w:t xml:space="preserve">PREDMET_ </w:t>
      </w:r>
      <w:r w:rsidR="00D74A7A">
        <w:rPr>
          <w:rFonts w:ascii="Garamond" w:eastAsia="Times New Roman" w:hAnsi="Garamond" w:cs="Times New Roman"/>
          <w:u w:val="single"/>
          <w:lang w:eastAsia="ar-SA"/>
        </w:rPr>
        <w:t>VIDEO PROCESOR</w:t>
      </w:r>
    </w:p>
    <w:p w14:paraId="59D5B134" w14:textId="77777777" w:rsidR="008568F2" w:rsidRPr="00D74A7A" w:rsidRDefault="008568F2" w:rsidP="008568F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5FBF95F" w14:textId="77777777" w:rsidR="008568F2" w:rsidRPr="00D74A7A" w:rsidRDefault="008568F2" w:rsidP="008568F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E9A976A" w14:textId="77777777" w:rsidR="008568F2" w:rsidRPr="00D74A7A" w:rsidRDefault="008568F2" w:rsidP="008568F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pPr w:leftFromText="141" w:rightFromText="141" w:vertAnchor="text" w:horzAnchor="page" w:tblpX="631" w:tblpY="19"/>
        <w:tblW w:w="91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5"/>
        <w:gridCol w:w="1488"/>
        <w:gridCol w:w="1489"/>
        <w:gridCol w:w="1405"/>
        <w:gridCol w:w="1567"/>
      </w:tblGrid>
      <w:tr w:rsidR="008568F2" w:rsidRPr="00D74A7A" w14:paraId="0E53634B" w14:textId="77777777" w:rsidTr="004779CE">
        <w:trPr>
          <w:trHeight w:val="59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BAF988B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4A7C00E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23CB528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FE7B53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CDF70B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68B3D5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6BBD126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8568F2" w:rsidRPr="00D74A7A" w14:paraId="079EF458" w14:textId="77777777" w:rsidTr="004779CE">
        <w:trPr>
          <w:trHeight w:val="64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E879" w14:textId="263D8216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="00D74A7A">
              <w:rPr>
                <w:rFonts w:ascii="Garamond" w:eastAsia="Times New Roman" w:hAnsi="Garamond" w:cs="Times New Roman"/>
                <w:lang w:eastAsia="sl-SI"/>
              </w:rPr>
              <w:t xml:space="preserve">VIDEO PROCESOR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3496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509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46C3D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1kom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556C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8568F2" w:rsidRPr="00D74A7A" w14:paraId="515A772B" w14:textId="77777777" w:rsidTr="004779CE">
        <w:trPr>
          <w:trHeight w:val="233"/>
        </w:trPr>
        <w:tc>
          <w:tcPr>
            <w:tcW w:w="7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0E80" w14:textId="16B050E8" w:rsidR="008568F2" w:rsidRPr="00D74A7A" w:rsidRDefault="00D74A7A" w:rsidP="004779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="008568F2" w:rsidRPr="00D74A7A">
              <w:rPr>
                <w:rFonts w:ascii="Garamond" w:eastAsia="Times New Roman" w:hAnsi="Garamond" w:cs="Times New Roman"/>
                <w:lang w:eastAsia="sl-SI"/>
              </w:rPr>
              <w:t>.Kompletno vzdrževanje opreme za obdobje 7 let</w:t>
            </w:r>
          </w:p>
          <w:p w14:paraId="26913E8F" w14:textId="77777777" w:rsidR="008568F2" w:rsidRPr="00D74A7A" w:rsidRDefault="008568F2" w:rsidP="004779CE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C9AB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8568F2" w:rsidRPr="00D74A7A" w14:paraId="2CB37129" w14:textId="77777777" w:rsidTr="004779CE">
        <w:trPr>
          <w:trHeight w:val="517"/>
        </w:trPr>
        <w:tc>
          <w:tcPr>
            <w:tcW w:w="6202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9A827E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8CD565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15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8568F2" w:rsidRPr="00D74A7A" w14:paraId="7E2EE21A" w14:textId="77777777" w:rsidTr="004779CE">
        <w:trPr>
          <w:trHeight w:val="315"/>
        </w:trPr>
        <w:tc>
          <w:tcPr>
            <w:tcW w:w="6202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08F88C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1E14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ABA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8568F2" w:rsidRPr="00D74A7A" w14:paraId="1FF6D4F1" w14:textId="77777777" w:rsidTr="004779CE">
        <w:trPr>
          <w:gridBefore w:val="3"/>
          <w:wBefore w:w="6202" w:type="dxa"/>
          <w:trHeight w:val="764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0B953D" w14:textId="77777777" w:rsidR="008568F2" w:rsidRPr="00D74A7A" w:rsidRDefault="008568F2" w:rsidP="004779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kompletnega vzdrževanja v EUR brez DDV za obdobje 7 let 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129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7F9EA24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9983A06" w14:textId="77777777" w:rsidR="008568F2" w:rsidRPr="00D74A7A" w:rsidRDefault="008568F2" w:rsidP="004779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8568F2" w:rsidRPr="00D74A7A" w14:paraId="20D2759C" w14:textId="77777777" w:rsidTr="004779CE">
        <w:trPr>
          <w:gridBefore w:val="3"/>
          <w:wBefore w:w="6202" w:type="dxa"/>
          <w:trHeight w:val="388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3F671" w14:textId="77777777" w:rsidR="008568F2" w:rsidRPr="00D74A7A" w:rsidRDefault="008568F2" w:rsidP="004779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Znesek DDV v EUR  za  kompletno vzdrževanje,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4589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8568F2" w:rsidRPr="00D74A7A" w14:paraId="62E24AD1" w14:textId="77777777" w:rsidTr="004779CE">
        <w:trPr>
          <w:gridBefore w:val="3"/>
          <w:wBefore w:w="6202" w:type="dxa"/>
          <w:trHeight w:val="476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F6972C" w14:textId="2D767193" w:rsidR="008568F2" w:rsidRPr="00D74A7A" w:rsidRDefault="008568F2" w:rsidP="004779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</w:t>
            </w:r>
            <w:r w:rsidR="00D74A7A">
              <w:rPr>
                <w:rFonts w:ascii="Garamond" w:eastAsia="Times New Roman" w:hAnsi="Garamond" w:cs="Times New Roman"/>
                <w:b/>
                <w:lang w:eastAsia="zh-CN"/>
              </w:rPr>
              <w:t>2</w:t>
            </w:r>
            <w:r w:rsidRPr="00D74A7A">
              <w:rPr>
                <w:rFonts w:ascii="Garamond" w:eastAsia="Times New Roman" w:hAnsi="Garamond" w:cs="Times New Roman"/>
                <w:b/>
                <w:lang w:eastAsia="zh-CN"/>
              </w:rPr>
              <w:t xml:space="preserve"> v EUR z DDV</w:t>
            </w:r>
          </w:p>
          <w:p w14:paraId="431240FC" w14:textId="77777777" w:rsidR="008568F2" w:rsidRPr="00D74A7A" w:rsidRDefault="008568F2" w:rsidP="004779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53E0C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1E5D13B0" w14:textId="77777777" w:rsidR="008568F2" w:rsidRPr="00D74A7A" w:rsidRDefault="008568F2" w:rsidP="008568F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3C8FFA8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04BD2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D86073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F8DDDD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645491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120D28C7" w14:textId="77777777" w:rsidR="008568F2" w:rsidRPr="00D74A7A" w:rsidRDefault="008568F2" w:rsidP="008568F2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DE21590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Sestavni del in priloga ponudbe </w:t>
      </w:r>
    </w:p>
    <w:p w14:paraId="056202CB" w14:textId="77777777" w:rsidR="008568F2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1274D7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93A978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C09BBA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7A75B5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CB6A97C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00BE6E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A89502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563517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17DADF" w14:textId="77777777" w:rsid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855FFA7" w14:textId="77777777" w:rsidR="00D74A7A" w:rsidRPr="00D74A7A" w:rsidRDefault="00D74A7A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11D22E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2B8FD88" w14:textId="7F37995A" w:rsidR="008568F2" w:rsidRPr="00D74A7A" w:rsidRDefault="008568F2" w:rsidP="008568F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IZJAVA O ZASTOPSTVU                        OBR-</w:t>
      </w:r>
      <w:r w:rsidR="00D74A7A">
        <w:rPr>
          <w:rFonts w:ascii="Garamond" w:eastAsia="Times New Roman" w:hAnsi="Garamond" w:cs="Times New Roman"/>
          <w:b/>
          <w:lang w:eastAsia="sl-SI"/>
        </w:rPr>
        <w:t>2</w:t>
      </w:r>
    </w:p>
    <w:p w14:paraId="3DE34DE8" w14:textId="77777777" w:rsidR="008568F2" w:rsidRPr="00D74A7A" w:rsidRDefault="008568F2" w:rsidP="008568F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4308EBA" w14:textId="77777777" w:rsidR="008568F2" w:rsidRPr="00D74A7A" w:rsidRDefault="008568F2" w:rsidP="008568F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5E0606B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6BDFC375" w14:textId="77777777" w:rsidR="008568F2" w:rsidRPr="00D74A7A" w:rsidRDefault="008568F2" w:rsidP="008568F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25A5080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DCEEEAD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A75B2F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D61FFFA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A5F4DB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0AF69FF" w14:textId="77777777" w:rsidR="008568F2" w:rsidRPr="00D74A7A" w:rsidRDefault="008568F2" w:rsidP="008568F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4823FF8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DCC8E3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3813845B" w14:textId="77777777" w:rsidR="008568F2" w:rsidRPr="00D74A7A" w:rsidRDefault="008568F2" w:rsidP="008568F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5FC9735E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4E5BD4F5" w14:textId="77777777" w:rsidR="008568F2" w:rsidRPr="00D74A7A" w:rsidRDefault="008568F2" w:rsidP="008568F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405A5DA" w14:textId="77777777" w:rsidR="008568F2" w:rsidRPr="00D74A7A" w:rsidRDefault="008568F2" w:rsidP="008568F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7B876C8" w14:textId="77777777" w:rsidR="008568F2" w:rsidRPr="00D74A7A" w:rsidRDefault="008568F2" w:rsidP="008568F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B1C7A6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4501D8" w14:textId="77777777" w:rsidR="008568F2" w:rsidRPr="00D74A7A" w:rsidRDefault="008568F2" w:rsidP="008568F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7F64B3CD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52B4E2" w14:textId="77777777" w:rsidR="008568F2" w:rsidRPr="00D74A7A" w:rsidRDefault="008568F2" w:rsidP="008568F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0F23437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CA145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7A6EAC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0F49100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568F2" w:rsidRPr="00D74A7A" w14:paraId="3A3F7CCE" w14:textId="77777777" w:rsidTr="004779CE">
        <w:tc>
          <w:tcPr>
            <w:tcW w:w="2906" w:type="dxa"/>
          </w:tcPr>
          <w:p w14:paraId="216BA902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0A3C4D3" w14:textId="77777777" w:rsidR="008568F2" w:rsidRPr="00D74A7A" w:rsidRDefault="008568F2" w:rsidP="008568F2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5C2B244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3D857C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36DB6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8B29AC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CA9B0D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AB2D64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70F95634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86CF2EA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6AFD5BE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2A7D8F3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C3AD718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85A6E03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03B4F11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E55212F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2E6D207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C143B1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F2BFEEE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5DFC9EC" w14:textId="75F54BC4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OBR-</w:t>
      </w:r>
      <w:r w:rsidR="00D74A7A">
        <w:rPr>
          <w:rFonts w:ascii="Garamond" w:eastAsia="Times New Roman" w:hAnsi="Garamond" w:cs="Times New Roman"/>
          <w:b/>
          <w:lang w:eastAsia="sl-SI"/>
        </w:rPr>
        <w:t>3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</w:t>
      </w:r>
    </w:p>
    <w:p w14:paraId="55525E4A" w14:textId="77777777" w:rsidR="008568F2" w:rsidRPr="00D74A7A" w:rsidRDefault="008568F2" w:rsidP="008568F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3F82AE0" w14:textId="77777777" w:rsidR="008568F2" w:rsidRPr="00D74A7A" w:rsidRDefault="008568F2" w:rsidP="008568F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291C616" w14:textId="77777777" w:rsidR="008568F2" w:rsidRPr="00D74A7A" w:rsidRDefault="008568F2" w:rsidP="008568F2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D693DB7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29717BE9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AB58BD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577FBE4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071A46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6879BA3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6A9C80" w14:textId="77777777" w:rsidR="008568F2" w:rsidRPr="00D74A7A" w:rsidRDefault="008568F2" w:rsidP="008568F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74A7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4029DA4" w14:textId="77777777" w:rsidR="008568F2" w:rsidRPr="00D74A7A" w:rsidRDefault="008568F2" w:rsidP="008568F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3664677" w14:textId="77777777" w:rsidR="008568F2" w:rsidRPr="00D74A7A" w:rsidRDefault="008568F2" w:rsidP="008568F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74A7A">
        <w:rPr>
          <w:rFonts w:ascii="Garamond" w:eastAsia="Calibri" w:hAnsi="Garamond" w:cs="Times New Roman"/>
        </w:rPr>
        <w:t xml:space="preserve">-  da izpolnjujemo tehnične zahteve navedene  v  tem dokumenta  ter OBR-4 </w:t>
      </w:r>
    </w:p>
    <w:p w14:paraId="45AA0B50" w14:textId="77777777" w:rsidR="008568F2" w:rsidRPr="00D74A7A" w:rsidRDefault="008568F2" w:rsidP="008568F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780CBDD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319A1EC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9659CE5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74A7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74A7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2A40E5F1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C225D8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3"/>
        <w:gridCol w:w="1934"/>
        <w:gridCol w:w="1883"/>
      </w:tblGrid>
      <w:tr w:rsidR="008568F2" w:rsidRPr="00D74A7A" w14:paraId="103AE9F2" w14:textId="77777777" w:rsidTr="008568F2">
        <w:trPr>
          <w:trHeight w:val="73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29A66" w14:textId="77777777" w:rsidR="008568F2" w:rsidRPr="00D74A7A" w:rsidRDefault="008568F2" w:rsidP="004779CE">
            <w:pPr>
              <w:pStyle w:val="v1v1msonormal"/>
              <w:rPr>
                <w:rFonts w:ascii="Garamond" w:hAnsi="Garamond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071A" w14:textId="77777777" w:rsidR="008568F2" w:rsidRPr="00D74A7A" w:rsidRDefault="008568F2" w:rsidP="004779CE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F7EAA" w14:textId="77777777" w:rsidR="008568F2" w:rsidRPr="00D74A7A" w:rsidRDefault="008568F2" w:rsidP="004779CE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8568F2" w:rsidRPr="00D74A7A" w14:paraId="55599F8B" w14:textId="77777777" w:rsidTr="008568F2">
        <w:trPr>
          <w:trHeight w:val="4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A682" w14:textId="03F03511" w:rsidR="008568F2" w:rsidRPr="00D74A7A" w:rsidRDefault="008568F2" w:rsidP="008568F2">
            <w:pPr>
              <w:pStyle w:val="v1v1msolistparagraph"/>
              <w:numPr>
                <w:ilvl w:val="0"/>
                <w:numId w:val="12"/>
              </w:numPr>
              <w:rPr>
                <w:rFonts w:ascii="Garamond" w:eastAsia="Times New Roman" w:hAnsi="Garamond"/>
                <w:b/>
                <w:bCs/>
              </w:rPr>
            </w:pPr>
            <w:r w:rsidRPr="00D74A7A">
              <w:rPr>
                <w:rFonts w:ascii="Garamond" w:hAnsi="Garamond" w:cs="Arial"/>
                <w:b/>
                <w:bCs/>
              </w:rPr>
              <w:t>VIDEO PROCESOR</w:t>
            </w:r>
          </w:p>
        </w:tc>
      </w:tr>
      <w:tr w:rsidR="008568F2" w:rsidRPr="00D74A7A" w14:paraId="2A36BC3C" w14:textId="77777777" w:rsidTr="008568F2">
        <w:trPr>
          <w:trHeight w:val="81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A7AEC" w14:textId="1403B7BA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Procesor mora zagotavljati polno 4K kvaliteto slike z resolucijo najmanj 3840 × 2160 točk.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AB15C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F968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03DB799F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01F25" w14:textId="6DAC0C8C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ind w:left="714" w:hanging="357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Mora  zagotavljati video izhode, kompatibilne s ponujenim monitorjem. Vsaj 1 × 12/3G-SDI , vsaj 2 × DVI-D,   2 x Display Port 1.2.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77DA7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C0D69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33F9D655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9D0F" w14:textId="7C6A369D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Mora  zagotavljati video vhode, kompatibilne s ponujeno opremo. Vsaj za priključitev treh različnih digitalnih modulov, LAN, vsaj 4 × USB.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E1E9E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968E5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5A89B9E7" w14:textId="77777777" w:rsidTr="008568F2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5D1D" w14:textId="11BE2AA3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aramond" w:eastAsia="Times New Roman" w:hAnsi="Garamond"/>
                <w:color w:val="000000"/>
              </w:rPr>
            </w:pPr>
            <w:r w:rsidRPr="00D74A7A">
              <w:rPr>
                <w:rFonts w:ascii="Garamond" w:hAnsi="Garamond" w:cs="Arial"/>
              </w:rPr>
              <w:t>Vsaj 2 × digitalni zoom.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0DA08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93D18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061D4FA2" w14:textId="77777777" w:rsidTr="008568F2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BA3E" w14:textId="0552D166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aramond" w:eastAsia="Times New Roman" w:hAnsi="Garamond"/>
                <w:color w:val="000000"/>
              </w:rPr>
            </w:pPr>
            <w:r w:rsidRPr="00D74A7A">
              <w:rPr>
                <w:rFonts w:ascii="Garamond" w:hAnsi="Garamond" w:cs="Arial"/>
              </w:rPr>
              <w:t>Prikaz slike v razmerju</w:t>
            </w:r>
            <w:r w:rsidR="005C018F">
              <w:rPr>
                <w:rFonts w:ascii="Garamond" w:hAnsi="Garamond" w:cs="Arial"/>
              </w:rPr>
              <w:t xml:space="preserve"> vsaj </w:t>
            </w:r>
            <w:r w:rsidRPr="00D74A7A">
              <w:rPr>
                <w:rFonts w:ascii="Garamond" w:hAnsi="Garamond" w:cs="Arial"/>
              </w:rPr>
              <w:t xml:space="preserve"> 16:9.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EC8DE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DFAA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7B51534A" w14:textId="77777777" w:rsidTr="008568F2">
        <w:trPr>
          <w:trHeight w:val="44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A948" w14:textId="22F17AC5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Možnost  horizontalnega in vertikalnega  zrcaljenja slike.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082C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51BB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3E4A2136" w14:textId="77777777" w:rsidTr="008568F2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52E59" w14:textId="24FF9649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Omogoča priključitev različnih digitalnih modulov, ki omogočajo priklop različnih glav kamer.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FFEE6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28D0D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4AD6386B" w14:textId="77777777" w:rsidTr="008568F2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E743" w14:textId="7C352344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Možnost avtomatične nastavitve intenzitete svetlobe preko izvora svetlobe s pomočjo povezovalnega kabla.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CDC97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7723B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0C40FF77" w14:textId="77777777" w:rsidTr="008568F2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4BCC" w14:textId="1D96E31D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ind w:left="714" w:hanging="357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Vse funkcije kamere so dostopne preko tipk na glavi kamere iz sterilnega polja in tudi preko dodatne tipkovnice.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B8C4D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52D8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26D5022D" w14:textId="77777777" w:rsidTr="008568F2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2749" w14:textId="1A9E06B7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Možnost shranjevanja slik ali video posnetkov vsaj preko USB priklopa ali zunanjega diska. USB vhod za shranjevanje 4k slike v JPEG formatu in 4k video materiala v  MPEG4 formatu.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0F80E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176F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40D913FE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2DC5" w14:textId="770750E5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 xml:space="preserve">Možnost priključitve različnih glav kamere.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CBF7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E7DB4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51F6978A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72B7" w14:textId="019F43B9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Možnost uporabe različnih barvnih filtrov za prepoznavanje različnih struktur ( npr.: kapilarni način, standard,…).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BB2DD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9C711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00D84562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06418" w14:textId="0BEC73C5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Funkcija nastavitve testa beline.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DA31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4BD0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0931C404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A6A6A" w14:textId="09220418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Simultano predvajanje  dveh slik na monitorju ena ob drugi (side-by-side) in slike v sliki (picture in picture), iz dveh različnih digitalnih virov.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1259F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D242D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7B41096D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960F" w14:textId="7903B0AE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Proženje dokumentacije - slikanje, snemanje preko gumbov na glavi kamere.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97AA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D22E9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48FC1923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9110" w14:textId="1D9E0A9C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Možnost do 20 osebnih nastavitev.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0CD08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8AEA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413C6394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1D5F" w14:textId="4F2A08BC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Ponujeni videoprocesor mora biti kompatibilen z obstoječim izvorom svetlobe</w:t>
            </w:r>
            <w:r w:rsidR="00AE4C2E">
              <w:rPr>
                <w:rFonts w:ascii="Garamond" w:hAnsi="Garamond" w:cs="Arial"/>
              </w:rPr>
              <w:t xml:space="preserve">, </w:t>
            </w:r>
            <w:r w:rsidRPr="00D74A7A">
              <w:rPr>
                <w:rFonts w:ascii="Garamond" w:hAnsi="Garamond" w:cs="Arial"/>
              </w:rPr>
              <w:t>optikami in svetlobnimi vodniki. Omogoča naj uporabo optičnega kazalca in postavitev tabele na živo sliko v realnem času.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C8E32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CEFB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2469D4AA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4E9ED" w14:textId="37EB127A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Certificiran za medicinske namene (MDD).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F5AC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B9C0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7C447657" w14:textId="77777777" w:rsidTr="008568F2">
        <w:trPr>
          <w:trHeight w:val="150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5AAC1" w14:textId="56421C48" w:rsidR="008568F2" w:rsidRPr="00D74A7A" w:rsidRDefault="008568F2" w:rsidP="00D74A7A">
            <w:pPr>
              <w:pStyle w:val="v1v1msonormal"/>
              <w:numPr>
                <w:ilvl w:val="0"/>
                <w:numId w:val="12"/>
              </w:numPr>
              <w:rPr>
                <w:rFonts w:ascii="Garamond" w:hAnsi="Garamond" w:cs="Times New Roman"/>
                <w:b/>
                <w:bCs/>
                <w:lang w:eastAsia="ar-SA"/>
              </w:rPr>
            </w:pPr>
            <w:r w:rsidRPr="00D74A7A">
              <w:rPr>
                <w:rFonts w:ascii="Garamond" w:eastAsia="Times New Roman" w:hAnsi="Garamond"/>
                <w:b/>
                <w:bCs/>
              </w:rPr>
              <w:t>V kompletu dobaviti:</w:t>
            </w:r>
          </w:p>
        </w:tc>
      </w:tr>
      <w:tr w:rsidR="008568F2" w:rsidRPr="00D74A7A" w14:paraId="581B2F3A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EBB4" w14:textId="56690570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Digitalni modul za priklop Full HD glave kamere 1 kom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3B38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C396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62BDA147" w14:textId="77777777" w:rsidTr="008568F2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A6D4" w14:textId="09708C3E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Tipkovnica  1 kom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FD5EC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EC6CE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121C6A5F" w14:textId="77777777" w:rsidTr="004779CE">
        <w:trPr>
          <w:trHeight w:val="150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15D5" w14:textId="58460D4D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tabs>
                <w:tab w:val="left" w:pos="900"/>
              </w:tabs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potrebni priključni  in komunikacijski kabli 1 kom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F5B95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1660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40399DC8" w14:textId="77777777" w:rsidTr="004779CE">
        <w:trPr>
          <w:trHeight w:val="45"/>
        </w:trPr>
        <w:tc>
          <w:tcPr>
            <w:tcW w:w="90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9EE58" w14:textId="6139CFEC" w:rsidR="008568F2" w:rsidRPr="00D74A7A" w:rsidRDefault="008568F2" w:rsidP="00D74A7A">
            <w:pPr>
              <w:pStyle w:val="v1v1msolistparagraph"/>
              <w:numPr>
                <w:ilvl w:val="0"/>
                <w:numId w:val="12"/>
              </w:numPr>
              <w:spacing w:line="252" w:lineRule="auto"/>
              <w:rPr>
                <w:rFonts w:ascii="Garamond" w:eastAsia="Times New Roman" w:hAnsi="Garamond"/>
                <w:b/>
                <w:bCs/>
              </w:rPr>
            </w:pPr>
            <w:r w:rsidRPr="00D74A7A">
              <w:rPr>
                <w:rFonts w:ascii="Garamond" w:hAnsi="Garamond" w:cs="Arial"/>
                <w:b/>
              </w:rPr>
              <w:t xml:space="preserve">ENDOSKOPSKA FULL HD GLAVA KAMERE              </w:t>
            </w:r>
          </w:p>
        </w:tc>
      </w:tr>
      <w:tr w:rsidR="008568F2" w:rsidRPr="00D74A7A" w14:paraId="5665533D" w14:textId="77777777" w:rsidTr="004779CE">
        <w:trPr>
          <w:trHeight w:val="150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C623" w14:textId="5C453952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ind w:left="714" w:hanging="357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FULL HD endoskopska kamera najvišjega standarda z resolucijo 1920 x 1080 točk in  slikovnim razmerjem 16 : 9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2DAA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0C3D3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362FF704" w14:textId="77777777" w:rsidTr="004779CE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1FFC" w14:textId="66B4E224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 xml:space="preserve">fokusna dolžina: 16 mm,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2AB56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3E333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65C6F48E" w14:textId="77777777" w:rsidTr="004779CE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25F9" w14:textId="445479BC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z vgrajenim enim čipom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1B346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75AE6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40E52418" w14:textId="77777777" w:rsidTr="004779CE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0E4F9" w14:textId="77CF0865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z možnostjo ročnega finega fokusiranja, nastavljivega direktno na kameri,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CE1D2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02C6D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6C5462F9" w14:textId="77777777" w:rsidTr="004779CE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8609" w14:textId="5C82087F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programske tipke na glavi kamere za proženje funkcij in komunikacijo z videoprocesorjem, omogočati morajo nastavitev vseh parametrov iz glave kamere,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0CE86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E0EA" w14:textId="77777777" w:rsidR="008568F2" w:rsidRPr="00D74A7A" w:rsidRDefault="008568F2" w:rsidP="008568F2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8568F2" w:rsidRPr="00D74A7A" w14:paraId="62C737A3" w14:textId="77777777" w:rsidTr="004779CE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5CEEF" w14:textId="038CC915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z dvema programskima gumboma, ki omogočata poljubno nastavitev parametrov glave kamere (avtomatska nastavitev funkcij vsaj štirih gumbov oz. funkcij na glavi kamere, preko katerih je možen dostop do željenih funkcij),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96FD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64F7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2E09A9C8" w14:textId="77777777" w:rsidTr="004779CE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E553D" w14:textId="6EB29123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teža kamere čim manjša; maksimalno : 140 g,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C3A7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A3E1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3E4AD6DF" w14:textId="77777777" w:rsidTr="004779CE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3C97" w14:textId="6FF5362B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autoSpaceDN w:val="0"/>
              <w:textAlignment w:val="baseline"/>
              <w:rPr>
                <w:rFonts w:ascii="Garamond" w:hAnsi="Garamond" w:cs="Arial"/>
              </w:rPr>
            </w:pPr>
            <w:r w:rsidRPr="00D74A7A">
              <w:rPr>
                <w:rFonts w:ascii="Garamond" w:hAnsi="Garamond" w:cs="Arial"/>
              </w:rPr>
              <w:t>omogoča naj reprocesiranje v plazma sterilizaciji (Sterrad), plinski sterilizaciji ali kemijski sterilizaciji (H2O2) ter ročno dezinfekcijo.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84C04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0327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0C6EF842" w14:textId="77777777" w:rsidTr="004779CE">
        <w:trPr>
          <w:trHeight w:val="4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052A3" w14:textId="4987E6C5" w:rsidR="008568F2" w:rsidRPr="00D74A7A" w:rsidRDefault="008568F2" w:rsidP="00D74A7A">
            <w:pPr>
              <w:pStyle w:val="v1v1msonormal"/>
              <w:numPr>
                <w:ilvl w:val="0"/>
                <w:numId w:val="12"/>
              </w:numPr>
              <w:rPr>
                <w:rFonts w:ascii="Garamond" w:hAnsi="Garamond" w:cs="Times New Roman"/>
                <w:b/>
                <w:bCs/>
                <w:lang w:eastAsia="ar-SA"/>
              </w:rPr>
            </w:pPr>
            <w:r w:rsidRPr="00D74A7A">
              <w:rPr>
                <w:rFonts w:ascii="Garamond" w:hAnsi="Garamond"/>
                <w:b/>
                <w:bCs/>
              </w:rPr>
              <w:t>V kompletu dobaviti:</w:t>
            </w:r>
          </w:p>
        </w:tc>
      </w:tr>
      <w:tr w:rsidR="008568F2" w:rsidRPr="00D74A7A" w14:paraId="5DA765FE" w14:textId="77777777" w:rsidTr="004779CE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6A291" w14:textId="5EE690CC" w:rsidR="008568F2" w:rsidRPr="00D74A7A" w:rsidRDefault="008568F2" w:rsidP="008568F2">
            <w:pPr>
              <w:pStyle w:val="Odstavekseznama"/>
              <w:numPr>
                <w:ilvl w:val="0"/>
                <w:numId w:val="6"/>
              </w:numPr>
              <w:spacing w:after="0"/>
              <w:rPr>
                <w:rFonts w:ascii="Garamond" w:hAnsi="Garamond"/>
              </w:rPr>
            </w:pPr>
            <w:r w:rsidRPr="00D74A7A">
              <w:rPr>
                <w:rFonts w:ascii="Garamond" w:hAnsi="Garamond" w:cs="Arial"/>
              </w:rPr>
              <w:t>Full HD glava kamere  1 kom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5D10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9CDC2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8568F2" w:rsidRPr="00D74A7A" w14:paraId="0A903D45" w14:textId="77777777" w:rsidTr="004779CE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9BEF" w14:textId="3B615360" w:rsidR="008568F2" w:rsidRPr="00D74A7A" w:rsidRDefault="008568F2" w:rsidP="008568F2">
            <w:pPr>
              <w:pStyle w:val="v1v1msolistparagraph"/>
              <w:numPr>
                <w:ilvl w:val="0"/>
                <w:numId w:val="6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D74A7A">
              <w:rPr>
                <w:rFonts w:ascii="Garamond" w:hAnsi="Garamond" w:cs="Arial"/>
              </w:rPr>
              <w:t>Kaseta za sterilizacijo in hrambo glave kamere   1 kom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17CA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C4C85" w14:textId="77777777" w:rsidR="008568F2" w:rsidRPr="00D74A7A" w:rsidRDefault="008568F2" w:rsidP="008568F2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</w:tbl>
    <w:p w14:paraId="65203BD9" w14:textId="77777777" w:rsidR="008568F2" w:rsidRPr="00D74A7A" w:rsidRDefault="008568F2" w:rsidP="008568F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0A4D624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EB7E28A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568F2" w:rsidRPr="00D74A7A" w14:paraId="43870706" w14:textId="77777777" w:rsidTr="004779CE">
        <w:tc>
          <w:tcPr>
            <w:tcW w:w="2906" w:type="dxa"/>
          </w:tcPr>
          <w:p w14:paraId="1F7AC291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E253C8F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91097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244FE8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41A2390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8568F2" w:rsidRPr="00D74A7A" w:rsidSect="008568F2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9D33291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47A3D8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FE16F9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C41F01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E64D5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ponudniku.Dokumente ne prilagate ponudbi.</w:t>
      </w:r>
    </w:p>
    <w:p w14:paraId="1231021B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8568F2" w:rsidRPr="00D74A7A" w14:paraId="6D259710" w14:textId="77777777" w:rsidTr="004779CE">
        <w:trPr>
          <w:trHeight w:val="285"/>
        </w:trPr>
        <w:tc>
          <w:tcPr>
            <w:tcW w:w="3380" w:type="dxa"/>
            <w:shd w:val="clear" w:color="auto" w:fill="E6E6E6"/>
          </w:tcPr>
          <w:p w14:paraId="7D2A8BF0" w14:textId="77777777" w:rsidR="008568F2" w:rsidRPr="00D74A7A" w:rsidRDefault="008568F2" w:rsidP="004779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44776FD" w14:textId="77777777" w:rsidR="008568F2" w:rsidRPr="00D74A7A" w:rsidRDefault="008568F2" w:rsidP="004779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24ACAB0B" w14:textId="77777777" w:rsidR="008568F2" w:rsidRPr="00D74A7A" w:rsidRDefault="008568F2" w:rsidP="004779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F2A8464" w14:textId="77777777" w:rsidR="008568F2" w:rsidRPr="00D74A7A" w:rsidRDefault="008568F2" w:rsidP="004779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8568F2" w:rsidRPr="00D74A7A" w14:paraId="6FD5CD1A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6213D7E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440EE34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FF1C27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AE7E726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9B74A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26B495F6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2A5A60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0BD9FF8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2B974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4569CF0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CF747B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1BA83728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E9BAD5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39B16D9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6C74A7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81CCE5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9E301A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8568F2" w:rsidRPr="00D74A7A" w14:paraId="3E1AC6AB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F58A79D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272300B6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DF155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D419E09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58C8C3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057ABBF4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4446231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E77C3F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A6F17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68953CB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D60611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68FD0679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894360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CEA9B8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5C97B5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A72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FEAB4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3DFB0171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DEE47C4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4944150D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E86E4F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6DCBDB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6605D8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8568F2" w:rsidRPr="00D74A7A" w14:paraId="7F6F50BD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1731AF3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7DDC06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2A3CDB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6D5B73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5A25F7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32A940A1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C7964F5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823066A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B9CA47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C91E15A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7F388D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8568F2" w:rsidRPr="00D74A7A" w14:paraId="2FC55298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2213E4D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FD355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3B4909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286D9A24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BF0F94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8568F2" w:rsidRPr="00D74A7A" w14:paraId="320CC613" w14:textId="77777777" w:rsidTr="004779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FFE630A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D2A5DF6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D636C59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408532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42BA89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FAFEC6" w14:textId="77777777" w:rsidR="008568F2" w:rsidRPr="00D74A7A" w:rsidRDefault="008568F2" w:rsidP="004779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F17A012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648BDC" w14:textId="77777777" w:rsidR="008568F2" w:rsidRPr="00D74A7A" w:rsidRDefault="008568F2" w:rsidP="00856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4564F0B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22FD7C" w14:textId="77777777" w:rsidR="008568F2" w:rsidRPr="00D74A7A" w:rsidRDefault="008568F2" w:rsidP="008568F2">
      <w:pPr>
        <w:rPr>
          <w:rFonts w:ascii="Garamond" w:hAnsi="Garamond"/>
        </w:rPr>
      </w:pPr>
    </w:p>
    <w:p w14:paraId="1F63697F" w14:textId="77777777" w:rsidR="008568F2" w:rsidRPr="00D74A7A" w:rsidRDefault="008568F2" w:rsidP="008568F2">
      <w:pPr>
        <w:rPr>
          <w:rFonts w:ascii="Garamond" w:hAnsi="Garamond"/>
        </w:rPr>
      </w:pPr>
    </w:p>
    <w:p w14:paraId="43D2F2E5" w14:textId="77777777" w:rsidR="008568F2" w:rsidRPr="00D74A7A" w:rsidRDefault="008568F2" w:rsidP="008568F2">
      <w:pPr>
        <w:rPr>
          <w:rFonts w:ascii="Garamond" w:hAnsi="Garamond"/>
        </w:rPr>
      </w:pPr>
    </w:p>
    <w:p w14:paraId="0EBD1928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7ABE78" w14:textId="6E94AD52" w:rsidR="008568F2" w:rsidRPr="00D74A7A" w:rsidRDefault="008568F2" w:rsidP="008568F2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 w:rsidR="00D74A7A">
        <w:rPr>
          <w:rFonts w:ascii="Garamond" w:eastAsia="Times New Roman" w:hAnsi="Garamond" w:cs="Times New Roman"/>
          <w:b/>
          <w:lang w:eastAsia="sl-SI"/>
        </w:rPr>
        <w:t>4</w:t>
      </w:r>
    </w:p>
    <w:p w14:paraId="0AE9B825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434A1FE9" w14:textId="77777777" w:rsidR="008568F2" w:rsidRPr="00D74A7A" w:rsidRDefault="008568F2" w:rsidP="008568F2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DB6F787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3F42AD44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BFDDE85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554E85D5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40711D6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4E82279A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72360C58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1E847E2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BE8BDD7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AC7BDDF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BCBC28B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42F3209E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4372A3D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5C1BA8" w14:textId="77777777" w:rsidR="008568F2" w:rsidRPr="00D74A7A" w:rsidRDefault="008568F2" w:rsidP="008568F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568F2" w:rsidRPr="00D74A7A" w14:paraId="55853D55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F066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91C2FE7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8943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DAC88BC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7362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8568F2" w:rsidRPr="00D74A7A" w14:paraId="59F7AA99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1B3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A87A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3240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568F2" w:rsidRPr="00D74A7A" w14:paraId="2BE6F344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9869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AC0B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E8CD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568F2" w:rsidRPr="00D74A7A" w14:paraId="6ADADFE2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35AB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C348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52B0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9CBD8E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C4D4D91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CA5953B" w14:textId="77777777" w:rsidR="008568F2" w:rsidRPr="00D74A7A" w:rsidRDefault="008568F2" w:rsidP="008568F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8568F2" w:rsidRPr="00D74A7A" w14:paraId="65E66A0B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E54F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51BB841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6410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4CA39A78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D392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8568F2" w:rsidRPr="00D74A7A" w14:paraId="19E7719D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1850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999E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1318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568F2" w:rsidRPr="00D74A7A" w14:paraId="0C4B02E5" w14:textId="77777777" w:rsidTr="004779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B1B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80D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447B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34BAC75C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C7EE8CA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BB57B74" w14:textId="77777777" w:rsidR="008568F2" w:rsidRPr="00D74A7A" w:rsidRDefault="008568F2" w:rsidP="008568F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8568F2" w:rsidRPr="00D74A7A" w14:paraId="121AC85B" w14:textId="77777777" w:rsidTr="004779C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E489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3BFB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8568F2" w:rsidRPr="00D74A7A" w14:paraId="7CC0D1B7" w14:textId="77777777" w:rsidTr="004779C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F912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DFE3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568F2" w:rsidRPr="00D74A7A" w14:paraId="234527B1" w14:textId="77777777" w:rsidTr="004779C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9E9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0002" w14:textId="77777777" w:rsidR="008568F2" w:rsidRPr="00D74A7A" w:rsidRDefault="008568F2" w:rsidP="004779CE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F10786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5E81615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A3F779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5459C09C" w14:textId="77777777" w:rsidR="008568F2" w:rsidRPr="00D74A7A" w:rsidRDefault="008568F2" w:rsidP="008568F2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123F10D8" w14:textId="77777777" w:rsidR="008568F2" w:rsidRPr="00D74A7A" w:rsidRDefault="008568F2" w:rsidP="008568F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1875DEBA" w14:textId="77777777" w:rsidR="008568F2" w:rsidRPr="00D74A7A" w:rsidRDefault="008568F2" w:rsidP="008568F2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7CEE3825" w14:textId="77777777" w:rsidR="008568F2" w:rsidRPr="00D74A7A" w:rsidRDefault="008568F2" w:rsidP="008568F2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59ECD495" w14:textId="77777777" w:rsidR="008568F2" w:rsidRPr="00D74A7A" w:rsidRDefault="008568F2" w:rsidP="008568F2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6DA43CC1" w14:textId="77777777" w:rsidR="008568F2" w:rsidRPr="00D74A7A" w:rsidRDefault="008568F2" w:rsidP="008568F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BBB624" w14:textId="77777777" w:rsidR="008568F2" w:rsidRPr="00D74A7A" w:rsidRDefault="008568F2" w:rsidP="008568F2">
      <w:pPr>
        <w:rPr>
          <w:rFonts w:ascii="Garamond" w:hAnsi="Garamond"/>
        </w:rPr>
      </w:pPr>
    </w:p>
    <w:p w14:paraId="4C4770FF" w14:textId="77777777" w:rsidR="008568F2" w:rsidRPr="00D74A7A" w:rsidRDefault="008568F2" w:rsidP="008568F2">
      <w:pPr>
        <w:rPr>
          <w:rFonts w:ascii="Garamond" w:hAnsi="Garamond"/>
        </w:rPr>
      </w:pPr>
    </w:p>
    <w:p w14:paraId="450957A6" w14:textId="77777777" w:rsidR="003009E7" w:rsidRPr="00D74A7A" w:rsidRDefault="003009E7">
      <w:pPr>
        <w:rPr>
          <w:rFonts w:ascii="Garamond" w:hAnsi="Garamond"/>
        </w:rPr>
      </w:pPr>
    </w:p>
    <w:sectPr w:rsidR="003009E7" w:rsidRPr="00D74A7A" w:rsidSect="008568F2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5A3FB" w14:textId="77777777" w:rsidR="00096199" w:rsidRDefault="00096199">
      <w:pPr>
        <w:spacing w:after="0" w:line="240" w:lineRule="auto"/>
      </w:pPr>
      <w:r>
        <w:separator/>
      </w:r>
    </w:p>
  </w:endnote>
  <w:endnote w:type="continuationSeparator" w:id="0">
    <w:p w14:paraId="1BFA1303" w14:textId="77777777" w:rsidR="00096199" w:rsidRDefault="0009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00126" w14:textId="77777777" w:rsidR="00D74A7A" w:rsidRDefault="00D74A7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868FF1F" w14:textId="77777777" w:rsidR="00D74A7A" w:rsidRDefault="00D74A7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41EA0" w14:textId="77777777" w:rsidR="00D74A7A" w:rsidRDefault="00D74A7A">
    <w:pPr>
      <w:pStyle w:val="Noga"/>
      <w:jc w:val="center"/>
    </w:pPr>
  </w:p>
  <w:p w14:paraId="3F67ABA7" w14:textId="77777777" w:rsidR="00D74A7A" w:rsidRDefault="00D74A7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0731031B" w14:textId="77777777" w:rsidR="00D74A7A" w:rsidRDefault="00D74A7A">
    <w:pPr>
      <w:pStyle w:val="Noga"/>
      <w:jc w:val="center"/>
    </w:pPr>
  </w:p>
  <w:p w14:paraId="7E50E9B0" w14:textId="77777777" w:rsidR="00D74A7A" w:rsidRDefault="00D74A7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4D2F3" w14:textId="77777777" w:rsidR="00D74A7A" w:rsidRDefault="00D74A7A">
    <w:pPr>
      <w:pStyle w:val="Noga"/>
      <w:jc w:val="center"/>
      <w:rPr>
        <w:rFonts w:ascii="Arial" w:hAnsi="Arial"/>
        <w:sz w:val="16"/>
      </w:rPr>
    </w:pPr>
  </w:p>
  <w:p w14:paraId="558D776A" w14:textId="77777777" w:rsidR="00D74A7A" w:rsidRDefault="00D74A7A">
    <w:pPr>
      <w:pStyle w:val="Noga"/>
      <w:jc w:val="center"/>
      <w:rPr>
        <w:rFonts w:ascii="Arial" w:hAnsi="Arial"/>
        <w:sz w:val="16"/>
      </w:rPr>
    </w:pPr>
  </w:p>
  <w:p w14:paraId="2F2AF942" w14:textId="77777777" w:rsidR="00D74A7A" w:rsidRDefault="00D74A7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7C70F0" w14:textId="77777777" w:rsidR="00096199" w:rsidRDefault="00096199">
      <w:pPr>
        <w:spacing w:after="0" w:line="240" w:lineRule="auto"/>
      </w:pPr>
      <w:r>
        <w:separator/>
      </w:r>
    </w:p>
  </w:footnote>
  <w:footnote w:type="continuationSeparator" w:id="0">
    <w:p w14:paraId="23FC5047" w14:textId="77777777" w:rsidR="00096199" w:rsidRDefault="00096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E9A9C" w14:textId="77777777" w:rsidR="00D74A7A" w:rsidRDefault="00D74A7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83E0E51" w14:textId="77777777" w:rsidR="00D74A7A" w:rsidRDefault="00D74A7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84CC" w14:textId="77777777" w:rsidR="00D74A7A" w:rsidRDefault="00D74A7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55013098" w14:textId="77777777" w:rsidR="00D74A7A" w:rsidRPr="001D0EA2" w:rsidRDefault="00D74A7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9B210B0" w14:textId="77777777" w:rsidR="00D74A7A" w:rsidRDefault="00D74A7A">
    <w:pPr>
      <w:pStyle w:val="Noga"/>
      <w:jc w:val="center"/>
      <w:rPr>
        <w:rFonts w:ascii="Arial" w:hAnsi="Arial"/>
        <w:sz w:val="16"/>
      </w:rPr>
    </w:pPr>
  </w:p>
  <w:p w14:paraId="2F36EA3C" w14:textId="77777777" w:rsidR="00D74A7A" w:rsidRDefault="00D74A7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B45DB6"/>
    <w:multiLevelType w:val="hybridMultilevel"/>
    <w:tmpl w:val="D3C6D600"/>
    <w:lvl w:ilvl="0" w:tplc="5074C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C79EA"/>
    <w:multiLevelType w:val="multilevel"/>
    <w:tmpl w:val="9D8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1960329">
    <w:abstractNumId w:val="8"/>
  </w:num>
  <w:num w:numId="2" w16cid:durableId="1148090268">
    <w:abstractNumId w:val="11"/>
  </w:num>
  <w:num w:numId="3" w16cid:durableId="1057170344">
    <w:abstractNumId w:val="4"/>
  </w:num>
  <w:num w:numId="4" w16cid:durableId="794952641">
    <w:abstractNumId w:val="1"/>
  </w:num>
  <w:num w:numId="5" w16cid:durableId="1413611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54197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9"/>
  </w:num>
  <w:num w:numId="8" w16cid:durableId="1393851228">
    <w:abstractNumId w:val="0"/>
  </w:num>
  <w:num w:numId="9" w16cid:durableId="2063946758">
    <w:abstractNumId w:val="3"/>
  </w:num>
  <w:num w:numId="10" w16cid:durableId="525992391">
    <w:abstractNumId w:val="10"/>
  </w:num>
  <w:num w:numId="11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0839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8F2"/>
    <w:rsid w:val="00096199"/>
    <w:rsid w:val="001F264A"/>
    <w:rsid w:val="00291C00"/>
    <w:rsid w:val="003009E7"/>
    <w:rsid w:val="005C018F"/>
    <w:rsid w:val="008568F2"/>
    <w:rsid w:val="00AE4C2E"/>
    <w:rsid w:val="00D74A7A"/>
    <w:rsid w:val="00D82833"/>
    <w:rsid w:val="00EF6D8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1F2B12"/>
  <w15:chartTrackingRefBased/>
  <w15:docId w15:val="{6ECD2ADF-5AAF-409E-A552-AC69770D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68F2"/>
  </w:style>
  <w:style w:type="paragraph" w:styleId="Naslov1">
    <w:name w:val="heading 1"/>
    <w:basedOn w:val="Navaden"/>
    <w:next w:val="Navaden"/>
    <w:link w:val="Naslov1Znak"/>
    <w:uiPriority w:val="9"/>
    <w:qFormat/>
    <w:rsid w:val="00856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56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56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56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56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56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56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56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56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56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56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56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568F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568F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568F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568F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568F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568F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56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56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56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56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56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568F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568F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568F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56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568F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568F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56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568F2"/>
  </w:style>
  <w:style w:type="paragraph" w:styleId="Glava">
    <w:name w:val="header"/>
    <w:basedOn w:val="Navaden"/>
    <w:link w:val="GlavaZnak"/>
    <w:uiPriority w:val="99"/>
    <w:unhideWhenUsed/>
    <w:rsid w:val="00856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568F2"/>
  </w:style>
  <w:style w:type="character" w:styleId="tevilkastrani">
    <w:name w:val="page number"/>
    <w:basedOn w:val="Privzetapisavaodstavka"/>
    <w:rsid w:val="008568F2"/>
  </w:style>
  <w:style w:type="character" w:styleId="Hiperpovezava">
    <w:name w:val="Hyperlink"/>
    <w:basedOn w:val="Privzetapisavaodstavka"/>
    <w:uiPriority w:val="99"/>
    <w:unhideWhenUsed/>
    <w:rsid w:val="008568F2"/>
    <w:rPr>
      <w:color w:val="467886" w:themeColor="hyperlink"/>
      <w:u w:val="single"/>
    </w:rPr>
  </w:style>
  <w:style w:type="paragraph" w:customStyle="1" w:styleId="v1v1msonormal">
    <w:name w:val="v1v1msonormal"/>
    <w:basedOn w:val="Navaden"/>
    <w:rsid w:val="008568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paragraph" w:customStyle="1" w:styleId="v1v1msolistparagraph">
    <w:name w:val="v1v1msolistparagraph"/>
    <w:basedOn w:val="Navaden"/>
    <w:rsid w:val="008568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8568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2024-05-14T11:35:00Z</cp:lastPrinted>
  <dcterms:created xsi:type="dcterms:W3CDTF">2024-04-16T10:31:00Z</dcterms:created>
  <dcterms:modified xsi:type="dcterms:W3CDTF">2024-05-14T11:40:00Z</dcterms:modified>
</cp:coreProperties>
</file>